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F618" w14:textId="02298F4C" w:rsidR="00FB40C8" w:rsidRPr="00AA4ABE" w:rsidRDefault="00AA4ABE" w:rsidP="00AA4ABE">
      <w:pPr>
        <w:pStyle w:val="PlainText"/>
        <w:spacing w:line="360" w:lineRule="auto"/>
        <w:jc w:val="center"/>
        <w:rPr>
          <w:rFonts w:ascii="STIXGeneral-Regular" w:hAnsi="STIXGeneral-Regular" w:cs="STIXGeneral-Regular"/>
          <w:b/>
          <w:sz w:val="32"/>
          <w:szCs w:val="32"/>
        </w:rPr>
      </w:pPr>
      <w:bookmarkStart w:id="0" w:name="_GoBack"/>
      <w:bookmarkEnd w:id="0"/>
      <w:r>
        <w:rPr>
          <w:rFonts w:ascii="STIXGeneral-Regular" w:hAnsi="STIXGeneral-Regular" w:cs="STIXGeneral-Regular"/>
          <w:b/>
          <w:sz w:val="32"/>
          <w:szCs w:val="32"/>
        </w:rPr>
        <w:t>Benefits M</w:t>
      </w:r>
      <w:r w:rsidR="00FB40C8" w:rsidRPr="00AA4ABE">
        <w:rPr>
          <w:rFonts w:ascii="STIXGeneral-Regular" w:hAnsi="STIXGeneral-Regular" w:cs="STIXGeneral-Regular"/>
          <w:b/>
          <w:sz w:val="32"/>
          <w:szCs w:val="32"/>
        </w:rPr>
        <w:t>atrix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530"/>
        <w:gridCol w:w="1260"/>
        <w:gridCol w:w="1530"/>
        <w:gridCol w:w="1998"/>
      </w:tblGrid>
      <w:tr w:rsidR="00AD4B17" w:rsidRPr="0061757E" w14:paraId="5852730C" w14:textId="77777777" w:rsidTr="00084A1E">
        <w:tc>
          <w:tcPr>
            <w:tcW w:w="1188" w:type="dxa"/>
          </w:tcPr>
          <w:p w14:paraId="3B1FE3A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516D8942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</w:p>
          <w:p w14:paraId="72379206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Custome</w:t>
            </w:r>
            <w:r w:rsidRPr="0061757E">
              <w:rPr>
                <w:rFonts w:ascii="STIXGeneral-Regular" w:hAnsi="STIXGeneral-Regular" w:cs="STIXGeneral-Regular"/>
              </w:rPr>
              <w:t>r</w:t>
            </w:r>
          </w:p>
        </w:tc>
        <w:tc>
          <w:tcPr>
            <w:tcW w:w="1350" w:type="dxa"/>
          </w:tcPr>
          <w:p w14:paraId="58E9E35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Customer</w:t>
            </w:r>
          </w:p>
          <w:p w14:paraId="1FC387DA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Business</w:t>
            </w:r>
          </w:p>
          <w:p w14:paraId="2B3F8AB7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Challenge</w:t>
            </w:r>
          </w:p>
        </w:tc>
        <w:tc>
          <w:tcPr>
            <w:tcW w:w="1530" w:type="dxa"/>
          </w:tcPr>
          <w:p w14:paraId="4642EAB4" w14:textId="77777777" w:rsidR="00AD4B17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Customer</w:t>
            </w:r>
          </w:p>
          <w:p w14:paraId="70527550" w14:textId="6350B5FC" w:rsidR="00196D61" w:rsidRPr="0061757E" w:rsidRDefault="00831CBF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D</w:t>
            </w:r>
            <w:r w:rsidR="00196D61">
              <w:rPr>
                <w:rFonts w:ascii="STIXGeneral-Regular" w:hAnsi="STIXGeneral-Regular" w:cs="STIXGeneral-Regular"/>
              </w:rPr>
              <w:t>escriptive</w:t>
            </w:r>
          </w:p>
          <w:p w14:paraId="1032D562" w14:textId="1AE727EA" w:rsidR="00AD4B17" w:rsidRPr="00196D61" w:rsidRDefault="00831CBF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>
              <w:rPr>
                <w:rFonts w:ascii="STIXGeneral-Regular" w:hAnsi="STIXGeneral-Regular" w:cs="STIXGeneral-Regular"/>
                <w:u w:val="single"/>
              </w:rPr>
              <w:t>A</w:t>
            </w:r>
            <w:r w:rsidR="00196D61">
              <w:rPr>
                <w:rFonts w:ascii="STIXGeneral-Regular" w:hAnsi="STIXGeneral-Regular" w:cs="STIXGeneral-Regular"/>
                <w:u w:val="single"/>
              </w:rPr>
              <w:t>djectives</w:t>
            </w:r>
          </w:p>
        </w:tc>
        <w:tc>
          <w:tcPr>
            <w:tcW w:w="1260" w:type="dxa"/>
          </w:tcPr>
          <w:p w14:paraId="0930C9DA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FBC5AFB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Your</w:t>
            </w:r>
          </w:p>
          <w:p w14:paraId="67FB1E2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Feature</w:t>
            </w:r>
          </w:p>
        </w:tc>
        <w:tc>
          <w:tcPr>
            <w:tcW w:w="1530" w:type="dxa"/>
          </w:tcPr>
          <w:p w14:paraId="27C0CF9B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AE93671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Your</w:t>
            </w:r>
          </w:p>
          <w:p w14:paraId="4FDA4B51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Benefit</w:t>
            </w:r>
          </w:p>
        </w:tc>
        <w:tc>
          <w:tcPr>
            <w:tcW w:w="1998" w:type="dxa"/>
          </w:tcPr>
          <w:p w14:paraId="04883A19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929721F" w14:textId="71FCE3AD" w:rsidR="00AD4B17" w:rsidRPr="0061757E" w:rsidRDefault="00831CBF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Frame Y</w:t>
            </w:r>
            <w:r w:rsidR="00AD4B17" w:rsidRPr="0061757E">
              <w:rPr>
                <w:rFonts w:ascii="STIXGeneral-Regular" w:hAnsi="STIXGeneral-Regular" w:cs="STIXGeneral-Regular"/>
              </w:rPr>
              <w:t>our</w:t>
            </w:r>
          </w:p>
          <w:p w14:paraId="460C136F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Benefit</w:t>
            </w:r>
          </w:p>
        </w:tc>
      </w:tr>
      <w:tr w:rsidR="00AD4B17" w:rsidRPr="0061757E" w14:paraId="338E2BCD" w14:textId="77777777" w:rsidTr="00084A1E">
        <w:tc>
          <w:tcPr>
            <w:tcW w:w="1188" w:type="dxa"/>
          </w:tcPr>
          <w:p w14:paraId="72248A75" w14:textId="0C4F5F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350" w:type="dxa"/>
          </w:tcPr>
          <w:p w14:paraId="7EE09D97" w14:textId="5C0E137F" w:rsidR="005450F8" w:rsidRPr="0061757E" w:rsidRDefault="005450F8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530" w:type="dxa"/>
          </w:tcPr>
          <w:p w14:paraId="43F50586" w14:textId="230EE2FA" w:rsidR="00AC3DFA" w:rsidRPr="00024479" w:rsidRDefault="00AC3DFA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260" w:type="dxa"/>
          </w:tcPr>
          <w:p w14:paraId="29E1AFC9" w14:textId="0D26639F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530" w:type="dxa"/>
          </w:tcPr>
          <w:p w14:paraId="69F14042" w14:textId="3A86E5D7" w:rsidR="005450F8" w:rsidRPr="00024479" w:rsidRDefault="005450F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998" w:type="dxa"/>
          </w:tcPr>
          <w:p w14:paraId="12923E42" w14:textId="77777777" w:rsidR="00AD4B17" w:rsidRDefault="00AD4B17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F6B343C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EBF9580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6D70FB7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382AC81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720C693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F6EDD07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B22377A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AB7064F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A79C703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CD48E6A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168478F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88E04A1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B54597F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DFA4224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4C83338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F61EADF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A7C4CD9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D9CE085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65E374B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9830CC7" w14:textId="642C4CFC" w:rsidR="002311A8" w:rsidRPr="00AC3DFA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</w:tr>
    </w:tbl>
    <w:p w14:paraId="0FFC98A0" w14:textId="36D122A3" w:rsidR="00503D07" w:rsidRDefault="00503D07"/>
    <w:sectPr w:rsidR="00503D07" w:rsidSect="00871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AA"/>
    <w:multiLevelType w:val="hybridMultilevel"/>
    <w:tmpl w:val="99C83506"/>
    <w:lvl w:ilvl="0" w:tplc="CA40885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03A"/>
    <w:multiLevelType w:val="hybridMultilevel"/>
    <w:tmpl w:val="C3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2F6B"/>
    <w:multiLevelType w:val="hybridMultilevel"/>
    <w:tmpl w:val="1B52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BC9"/>
    <w:multiLevelType w:val="hybridMultilevel"/>
    <w:tmpl w:val="49FE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ABD"/>
    <w:multiLevelType w:val="multilevel"/>
    <w:tmpl w:val="3F1680A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2F2C8B"/>
    <w:multiLevelType w:val="hybridMultilevel"/>
    <w:tmpl w:val="68C26AC4"/>
    <w:lvl w:ilvl="0" w:tplc="140ECAE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2CA1"/>
    <w:multiLevelType w:val="hybridMultilevel"/>
    <w:tmpl w:val="695A1C6E"/>
    <w:lvl w:ilvl="0" w:tplc="9896473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4A0A"/>
    <w:multiLevelType w:val="multilevel"/>
    <w:tmpl w:val="6D20F5D8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61102"/>
    <w:multiLevelType w:val="hybridMultilevel"/>
    <w:tmpl w:val="8F344F16"/>
    <w:lvl w:ilvl="0" w:tplc="3B583214">
      <w:start w:val="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1366"/>
    <w:multiLevelType w:val="hybridMultilevel"/>
    <w:tmpl w:val="D48214D8"/>
    <w:lvl w:ilvl="0" w:tplc="E126264A">
      <w:start w:val="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1E27"/>
    <w:multiLevelType w:val="hybridMultilevel"/>
    <w:tmpl w:val="F154A914"/>
    <w:lvl w:ilvl="0" w:tplc="9896473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0DC0"/>
    <w:multiLevelType w:val="hybridMultilevel"/>
    <w:tmpl w:val="EF10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E2A67"/>
    <w:multiLevelType w:val="hybridMultilevel"/>
    <w:tmpl w:val="1F267726"/>
    <w:lvl w:ilvl="0" w:tplc="0B2254A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7448"/>
    <w:multiLevelType w:val="hybridMultilevel"/>
    <w:tmpl w:val="8FD6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227D"/>
    <w:multiLevelType w:val="multilevel"/>
    <w:tmpl w:val="3F1680A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77B4C82"/>
    <w:multiLevelType w:val="multilevel"/>
    <w:tmpl w:val="3F1680A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35960CD"/>
    <w:multiLevelType w:val="hybridMultilevel"/>
    <w:tmpl w:val="6FBE2466"/>
    <w:lvl w:ilvl="0" w:tplc="BECAFAC2">
      <w:start w:val="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6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C8"/>
    <w:rsid w:val="000449A1"/>
    <w:rsid w:val="00084A1E"/>
    <w:rsid w:val="00086446"/>
    <w:rsid w:val="000E10B3"/>
    <w:rsid w:val="00196D61"/>
    <w:rsid w:val="002311A8"/>
    <w:rsid w:val="002A4C9F"/>
    <w:rsid w:val="00397F27"/>
    <w:rsid w:val="00503D07"/>
    <w:rsid w:val="005450F8"/>
    <w:rsid w:val="00582852"/>
    <w:rsid w:val="0061757E"/>
    <w:rsid w:val="00676C32"/>
    <w:rsid w:val="006E4EAD"/>
    <w:rsid w:val="00757533"/>
    <w:rsid w:val="00831CBF"/>
    <w:rsid w:val="00871815"/>
    <w:rsid w:val="008C06B2"/>
    <w:rsid w:val="00AA4ABE"/>
    <w:rsid w:val="00AC3DFA"/>
    <w:rsid w:val="00AD4B17"/>
    <w:rsid w:val="00AE0D30"/>
    <w:rsid w:val="00C12BF8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E03FE"/>
  <w14:defaultImageDpi w14:val="300"/>
  <w15:docId w15:val="{8ADCE6A6-9622-5E48-9032-0D643A7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B40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B40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0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2019-12-08T21:40:00Z</dcterms:created>
  <dcterms:modified xsi:type="dcterms:W3CDTF">2019-12-08T21:40:00Z</dcterms:modified>
</cp:coreProperties>
</file>