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C330" w14:textId="4589EB1D" w:rsidR="00641A45" w:rsidRPr="00B65DC8" w:rsidRDefault="00641A45" w:rsidP="00B65DC8">
      <w:pPr>
        <w:spacing w:line="360" w:lineRule="auto"/>
        <w:jc w:val="center"/>
        <w:rPr>
          <w:rFonts w:ascii="STIXGeneral-Regular" w:hAnsi="STIXGeneral-Regular" w:cs="STIXGeneral-Regular"/>
          <w:b/>
          <w:bCs/>
          <w:sz w:val="28"/>
          <w:szCs w:val="28"/>
        </w:rPr>
      </w:pPr>
      <w:r w:rsidRPr="00B65DC8">
        <w:rPr>
          <w:rFonts w:ascii="STIXGeneral-Regular" w:hAnsi="STIXGeneral-Regular" w:cs="STIXGeneral-Regular"/>
          <w:b/>
          <w:bCs/>
          <w:sz w:val="28"/>
          <w:szCs w:val="28"/>
        </w:rPr>
        <w:t>Sample scrip</w:t>
      </w:r>
      <w:bookmarkStart w:id="0" w:name="_GoBack"/>
      <w:bookmarkEnd w:id="0"/>
      <w:r w:rsidRPr="00B65DC8">
        <w:rPr>
          <w:rFonts w:ascii="STIXGeneral-Regular" w:hAnsi="STIXGeneral-Regular" w:cs="STIXGeneral-Regular"/>
          <w:b/>
          <w:bCs/>
          <w:sz w:val="28"/>
          <w:szCs w:val="28"/>
        </w:rPr>
        <w:t>t for initial phone contact</w:t>
      </w:r>
    </w:p>
    <w:p w14:paraId="23C9F23D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b/>
          <w:sz w:val="20"/>
          <w:szCs w:val="20"/>
          <w:u w:val="single"/>
        </w:rPr>
      </w:pPr>
      <w:r w:rsidRPr="00F04291">
        <w:rPr>
          <w:rFonts w:ascii="STIXGeneral-Regular" w:hAnsi="STIXGeneral-Regular" w:cs="STIXGeneral-Regular"/>
          <w:b/>
          <w:sz w:val="20"/>
          <w:szCs w:val="20"/>
          <w:u w:val="single"/>
        </w:rPr>
        <w:t>INTRODUCTION</w:t>
      </w:r>
    </w:p>
    <w:p w14:paraId="155ED3EC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>“Hi, Mike?”</w:t>
      </w:r>
    </w:p>
    <w:p w14:paraId="71F4BC54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>“ I’m Jane Doe, and I’m with Zimmer Radio and Marketing Group.  You might know our radio stations: KTGR, which broadcasts Missouri basketball and football; The Eagle, an ESPN sports station that carries Cardinal baseball; and Y107, the most popular radio station in town.  Let me steal a minute.” (Pause)</w:t>
      </w:r>
    </w:p>
    <w:p w14:paraId="54E9DA2D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b/>
          <w:sz w:val="20"/>
          <w:szCs w:val="20"/>
          <w:u w:val="single"/>
        </w:rPr>
        <w:t>REFERRAL</w:t>
      </w:r>
    </w:p>
    <w:p w14:paraId="2A63CD56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 xml:space="preserve">“Tami </w:t>
      </w:r>
      <w:proofErr w:type="spellStart"/>
      <w:r w:rsidRPr="00F04291">
        <w:rPr>
          <w:rFonts w:ascii="STIXGeneral-Regular" w:hAnsi="STIXGeneral-Regular" w:cs="STIXGeneral-Regular"/>
          <w:sz w:val="20"/>
          <w:szCs w:val="20"/>
        </w:rPr>
        <w:t>Benus</w:t>
      </w:r>
      <w:proofErr w:type="spellEnd"/>
      <w:r w:rsidRPr="00F04291">
        <w:rPr>
          <w:rFonts w:ascii="STIXGeneral-Regular" w:hAnsi="STIXGeneral-Regular" w:cs="STIXGeneral-Regular"/>
          <w:sz w:val="20"/>
          <w:szCs w:val="20"/>
        </w:rPr>
        <w:t xml:space="preserve"> suggested I call you because she thought you’d like to hear about how we helped her start her CPA practice.”</w:t>
      </w:r>
    </w:p>
    <w:p w14:paraId="51C91FAD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b/>
          <w:sz w:val="20"/>
          <w:szCs w:val="20"/>
          <w:u w:val="single"/>
        </w:rPr>
        <w:t>PROSPECT/INDUSTRY KNOWLEDGE AND CHALLENGE</w:t>
      </w:r>
    </w:p>
    <w:p w14:paraId="2BD11BF9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>“I read that you just opened your practice and that you’re going to be specializing in personal injury and liability cases.  I think it’s certainly a good time to open an office because the number of fatal accidents in Missouri is up eight percent so far this year.”</w:t>
      </w:r>
    </w:p>
    <w:p w14:paraId="102AD70F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b/>
          <w:sz w:val="20"/>
          <w:szCs w:val="20"/>
          <w:u w:val="single"/>
        </w:rPr>
        <w:t>CASE STUDY</w:t>
      </w:r>
    </w:p>
    <w:p w14:paraId="56890562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 xml:space="preserve">“When Tami </w:t>
      </w:r>
      <w:proofErr w:type="spellStart"/>
      <w:r w:rsidRPr="00F04291">
        <w:rPr>
          <w:rFonts w:ascii="STIXGeneral-Regular" w:hAnsi="STIXGeneral-Regular" w:cs="STIXGeneral-Regular"/>
          <w:sz w:val="20"/>
          <w:szCs w:val="20"/>
        </w:rPr>
        <w:t>Benus</w:t>
      </w:r>
      <w:proofErr w:type="spellEnd"/>
      <w:r w:rsidRPr="00F04291">
        <w:rPr>
          <w:rFonts w:ascii="STIXGeneral-Regular" w:hAnsi="STIXGeneral-Regular" w:cs="STIXGeneral-Regular"/>
          <w:sz w:val="20"/>
          <w:szCs w:val="20"/>
        </w:rPr>
        <w:t xml:space="preserve"> opened her CPA practice, she said the Zimmer Radio and Marketing Group </w:t>
      </w:r>
      <w:r w:rsidRPr="00F04291"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  <w:t>was great with helping find the correct radio station for her target clients.  She told me, “They allowed me to reach my goals faster than I ever dreamed.”</w:t>
      </w:r>
    </w:p>
    <w:p w14:paraId="61A05D83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</w:pPr>
      <w:r w:rsidRPr="00F04291">
        <w:rPr>
          <w:rFonts w:ascii="STIXGeneral-Regular" w:hAnsi="STIXGeneral-Regular" w:cs="STIXGeneral-Regular"/>
          <w:b/>
          <w:iCs/>
          <w:color w:val="4C4C4C"/>
          <w:sz w:val="20"/>
          <w:szCs w:val="20"/>
          <w:u w:val="single"/>
          <w:shd w:val="clear" w:color="auto" w:fill="E2E2E2"/>
        </w:rPr>
        <w:t>DIRECTED QUESTION</w:t>
      </w:r>
    </w:p>
    <w:p w14:paraId="60304D6B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</w:pPr>
      <w:r w:rsidRPr="00F04291"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  <w:t>“Have you thought about the best way to get your name out to the public?  Do you have a website yet?  And is advertising in sports something you like and think might work for you?”</w:t>
      </w:r>
    </w:p>
    <w:p w14:paraId="3816F21D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b/>
          <w:iCs/>
          <w:color w:val="4C4C4C"/>
          <w:sz w:val="20"/>
          <w:szCs w:val="20"/>
          <w:u w:val="single"/>
          <w:shd w:val="clear" w:color="auto" w:fill="E2E2E2"/>
        </w:rPr>
      </w:pPr>
      <w:r w:rsidRPr="00F04291">
        <w:rPr>
          <w:rFonts w:ascii="STIXGeneral-Regular" w:hAnsi="STIXGeneral-Regular" w:cs="STIXGeneral-Regular"/>
          <w:b/>
          <w:iCs/>
          <w:color w:val="4C4C4C"/>
          <w:sz w:val="20"/>
          <w:szCs w:val="20"/>
          <w:u w:val="single"/>
          <w:shd w:val="clear" w:color="auto" w:fill="E2E2E2"/>
        </w:rPr>
        <w:t>NEW INFORMATION</w:t>
      </w:r>
    </w:p>
    <w:p w14:paraId="6353201E" w14:textId="35468A84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</w:pPr>
      <w:r w:rsidRPr="00F04291">
        <w:rPr>
          <w:rFonts w:ascii="STIXGeneral-Regular" w:hAnsi="STIXGeneral-Regular" w:cs="STIXGeneral-Regular"/>
          <w:iCs/>
          <w:color w:val="4C4C4C"/>
          <w:sz w:val="20"/>
          <w:szCs w:val="20"/>
          <w:shd w:val="clear" w:color="auto" w:fill="E2E2E2"/>
        </w:rPr>
        <w:t>“</w:t>
      </w:r>
      <w:r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>Are you a Mizzou sports fan?”</w:t>
      </w:r>
      <w:r w:rsidR="008F0F4B"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 xml:space="preserve"> (Pause)</w:t>
      </w:r>
    </w:p>
    <w:p w14:paraId="07041A16" w14:textId="5223B1E3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</w:pPr>
      <w:r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 xml:space="preserve">“ Then you know </w:t>
      </w:r>
      <w:r w:rsidR="001425C3"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 xml:space="preserve">coach </w:t>
      </w:r>
      <w:r w:rsidRPr="00F04291">
        <w:rPr>
          <w:rFonts w:ascii="STIXGeneral-Regular" w:hAnsi="STIXGeneral-Regular" w:cs="STIXGeneral-Regular"/>
          <w:sz w:val="20"/>
          <w:szCs w:val="20"/>
        </w:rPr>
        <w:t xml:space="preserve">Cuonzo Martin </w:t>
      </w:r>
      <w:r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>just recruited a point guar</w:t>
      </w:r>
      <w:r w:rsidR="0015496D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>d who was ranked number seven among</w:t>
      </w:r>
      <w:r w:rsidRPr="00F04291"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  <w:t xml:space="preserve"> high school prospects.”</w:t>
      </w:r>
    </w:p>
    <w:p w14:paraId="436962C8" w14:textId="77777777" w:rsidR="00641A45" w:rsidRPr="00F04291" w:rsidRDefault="00641A45" w:rsidP="00641A45">
      <w:pPr>
        <w:spacing w:line="360" w:lineRule="auto"/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</w:pPr>
      <w:r w:rsidRPr="00F04291">
        <w:rPr>
          <w:rFonts w:ascii="STIXGeneral-Regular" w:hAnsi="STIXGeneral-Regular" w:cs="STIXGeneral-Regular"/>
          <w:b/>
          <w:color w:val="545454"/>
          <w:sz w:val="20"/>
          <w:szCs w:val="20"/>
          <w:u w:val="single"/>
          <w:shd w:val="clear" w:color="auto" w:fill="FFFFFF"/>
        </w:rPr>
        <w:t>CLOSE</w:t>
      </w:r>
    </w:p>
    <w:p w14:paraId="485DD5BA" w14:textId="6C689DE3" w:rsidR="00503D07" w:rsidRPr="00F04291" w:rsidRDefault="00641A45" w:rsidP="004A65FE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F04291">
        <w:rPr>
          <w:rFonts w:ascii="STIXGeneral-Regular" w:hAnsi="STIXGeneral-Regular" w:cs="STIXGeneral-Regular"/>
          <w:sz w:val="20"/>
          <w:szCs w:val="20"/>
        </w:rPr>
        <w:t xml:space="preserve">“I’d like to set up a time when I can visit you and show you how we hit it out of the park for Tami </w:t>
      </w:r>
      <w:proofErr w:type="spellStart"/>
      <w:r w:rsidRPr="00F04291">
        <w:rPr>
          <w:rFonts w:ascii="STIXGeneral-Regular" w:hAnsi="STIXGeneral-Regular" w:cs="STIXGeneral-Regular"/>
          <w:sz w:val="20"/>
          <w:szCs w:val="20"/>
        </w:rPr>
        <w:t>Benus’s</w:t>
      </w:r>
      <w:proofErr w:type="spellEnd"/>
      <w:r w:rsidRPr="00F04291">
        <w:rPr>
          <w:rFonts w:ascii="STIXGeneral-Regular" w:hAnsi="STIXGeneral-Regular" w:cs="STIXGeneral-Regular"/>
          <w:sz w:val="20"/>
          <w:szCs w:val="20"/>
        </w:rPr>
        <w:t xml:space="preserve"> opening and then see if we can help you.</w:t>
      </w:r>
    </w:p>
    <w:sectPr w:rsidR="00503D07" w:rsidRPr="00F04291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FE"/>
    <w:rsid w:val="00127E84"/>
    <w:rsid w:val="001425C3"/>
    <w:rsid w:val="0015496D"/>
    <w:rsid w:val="00281691"/>
    <w:rsid w:val="004A65FE"/>
    <w:rsid w:val="00503D07"/>
    <w:rsid w:val="00641A45"/>
    <w:rsid w:val="008F0F4B"/>
    <w:rsid w:val="00B65DC8"/>
    <w:rsid w:val="00DA0112"/>
    <w:rsid w:val="00F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B0A39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2019-12-09T17:20:00Z</dcterms:created>
  <dcterms:modified xsi:type="dcterms:W3CDTF">2019-12-09T17:20:00Z</dcterms:modified>
</cp:coreProperties>
</file>