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2929B" w14:textId="065D74A0" w:rsidR="00EA11F9" w:rsidRPr="00F122B5" w:rsidRDefault="00F122B5" w:rsidP="00F122B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Missionary S</w:t>
      </w:r>
      <w:r w:rsidR="00A7441C" w:rsidRPr="00F122B5">
        <w:rPr>
          <w:b/>
          <w:sz w:val="32"/>
          <w:szCs w:val="32"/>
        </w:rPr>
        <w:t xml:space="preserve">elling </w:t>
      </w:r>
      <w:r>
        <w:rPr>
          <w:b/>
          <w:sz w:val="32"/>
          <w:szCs w:val="32"/>
        </w:rPr>
        <w:t>Step Management G</w:t>
      </w:r>
      <w:r w:rsidR="00EA11F9" w:rsidRPr="00F122B5">
        <w:rPr>
          <w:b/>
          <w:sz w:val="32"/>
          <w:szCs w:val="32"/>
        </w:rPr>
        <w:t>uide</w:t>
      </w:r>
    </w:p>
    <w:p w14:paraId="214F239F" w14:textId="2F26B508" w:rsidR="00EA11F9" w:rsidRPr="001E279C" w:rsidRDefault="00EA11F9" w:rsidP="00A7441C">
      <w:pPr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9"/>
        <w:gridCol w:w="1413"/>
        <w:gridCol w:w="1436"/>
        <w:gridCol w:w="1432"/>
        <w:gridCol w:w="1425"/>
        <w:gridCol w:w="1475"/>
      </w:tblGrid>
      <w:tr w:rsidR="00632EED" w:rsidRPr="00EA11F9" w14:paraId="736BB869" w14:textId="77777777" w:rsidTr="00C13E8B">
        <w:tc>
          <w:tcPr>
            <w:tcW w:w="1476" w:type="dxa"/>
          </w:tcPr>
          <w:p w14:paraId="5A3854BC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  <w:u w:val="single"/>
              </w:rPr>
            </w:pPr>
          </w:p>
          <w:p w14:paraId="3E178B69" w14:textId="77777777" w:rsidR="00632EED" w:rsidRPr="00892917" w:rsidRDefault="00632EED" w:rsidP="00C13E8B">
            <w:pPr>
              <w:tabs>
                <w:tab w:val="left" w:pos="640"/>
              </w:tabs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  <w:u w:val="single"/>
              </w:rPr>
            </w:pPr>
          </w:p>
          <w:p w14:paraId="284C1031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STEP</w:t>
            </w:r>
          </w:p>
        </w:tc>
        <w:tc>
          <w:tcPr>
            <w:tcW w:w="1476" w:type="dxa"/>
          </w:tcPr>
          <w:p w14:paraId="0915E180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277899BC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58AE778B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</w:rPr>
              <w:t>Prospecting &amp;</w:t>
            </w:r>
          </w:p>
          <w:p w14:paraId="382CFCD1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Qualifying</w:t>
            </w:r>
          </w:p>
        </w:tc>
        <w:tc>
          <w:tcPr>
            <w:tcW w:w="1476" w:type="dxa"/>
          </w:tcPr>
          <w:p w14:paraId="30EBB84A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5E09CAF8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</w:rPr>
              <w:t xml:space="preserve">Researching Insights &amp; </w:t>
            </w: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Solutions</w:t>
            </w:r>
          </w:p>
        </w:tc>
        <w:tc>
          <w:tcPr>
            <w:tcW w:w="1476" w:type="dxa"/>
          </w:tcPr>
          <w:p w14:paraId="38BC6F00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2FFB23D9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509B154C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</w:p>
          <w:p w14:paraId="688CD9CD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Educating</w:t>
            </w:r>
          </w:p>
        </w:tc>
        <w:tc>
          <w:tcPr>
            <w:tcW w:w="1476" w:type="dxa"/>
          </w:tcPr>
          <w:p w14:paraId="7E8C7B77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6E6976F1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5F04FF59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</w:p>
          <w:p w14:paraId="5DC4E6A7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Proposing</w:t>
            </w:r>
          </w:p>
        </w:tc>
        <w:tc>
          <w:tcPr>
            <w:tcW w:w="1476" w:type="dxa"/>
          </w:tcPr>
          <w:p w14:paraId="65D16F08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2E9D61FF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  <w:p w14:paraId="66C5302D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b/>
                <w:sz w:val="20"/>
                <w:szCs w:val="20"/>
              </w:rPr>
              <w:t>Negotiating &amp;</w:t>
            </w:r>
          </w:p>
          <w:p w14:paraId="35D6258F" w14:textId="77777777" w:rsidR="00632EED" w:rsidRPr="00174AD5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  <w:r w:rsidRPr="00EA11F9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Closing</w:t>
            </w:r>
          </w:p>
        </w:tc>
      </w:tr>
      <w:tr w:rsidR="00632EED" w:rsidRPr="00EA11F9" w14:paraId="234F556E" w14:textId="77777777" w:rsidTr="00C13E8B">
        <w:tc>
          <w:tcPr>
            <w:tcW w:w="1476" w:type="dxa"/>
          </w:tcPr>
          <w:p w14:paraId="068E8FB5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  <w:u w:val="single"/>
              </w:rPr>
            </w:pPr>
          </w:p>
          <w:p w14:paraId="262BB419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  <w:u w:val="single"/>
              </w:rPr>
            </w:pPr>
          </w:p>
          <w:p w14:paraId="75A8F666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OBJECTIVE</w:t>
            </w:r>
          </w:p>
        </w:tc>
        <w:tc>
          <w:tcPr>
            <w:tcW w:w="1476" w:type="dxa"/>
          </w:tcPr>
          <w:p w14:paraId="6E01A6A8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establish your credibility and expertise and to move prospects from attention to interest</w:t>
            </w:r>
          </w:p>
        </w:tc>
        <w:tc>
          <w:tcPr>
            <w:tcW w:w="1476" w:type="dxa"/>
          </w:tcPr>
          <w:p w14:paraId="506361C2" w14:textId="77777777" w:rsidR="00632EED" w:rsidRPr="002514B0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find insights or a Big Idea that will help solve marketing and advertising problems</w:t>
            </w:r>
          </w:p>
        </w:tc>
        <w:tc>
          <w:tcPr>
            <w:tcW w:w="1476" w:type="dxa"/>
          </w:tcPr>
          <w:p w14:paraId="0FAA2A85" w14:textId="77777777" w:rsidR="00632EED" w:rsidRPr="002514B0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teach your product’s benefits and advantages and move prospects to active consideration</w:t>
            </w:r>
          </w:p>
        </w:tc>
        <w:tc>
          <w:tcPr>
            <w:tcW w:w="1476" w:type="dxa"/>
          </w:tcPr>
          <w:p w14:paraId="0E2DD808" w14:textId="77777777" w:rsidR="00632EED" w:rsidRPr="002514B0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present a tailored proposal that includes price, terms, and conditions</w:t>
            </w:r>
          </w:p>
        </w:tc>
        <w:tc>
          <w:tcPr>
            <w:tcW w:w="1476" w:type="dxa"/>
          </w:tcPr>
          <w:p w14:paraId="0FC568BA" w14:textId="77777777" w:rsidR="00632EED" w:rsidRPr="002514B0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To get prospects to take action or give a firm commitment to purchase</w:t>
            </w:r>
          </w:p>
        </w:tc>
      </w:tr>
      <w:tr w:rsidR="00632EED" w:rsidRPr="00EA11F9" w14:paraId="5F338C48" w14:textId="77777777" w:rsidTr="00C13E8B">
        <w:tc>
          <w:tcPr>
            <w:tcW w:w="1476" w:type="dxa"/>
          </w:tcPr>
          <w:p w14:paraId="358D16BB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00ADDF80" w14:textId="77777777" w:rsidR="00632EED" w:rsidRPr="003312E5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</w:rPr>
              <w:t>KEY</w:t>
            </w:r>
          </w:p>
          <w:p w14:paraId="2963E3A1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QUESTIONS</w:t>
            </w:r>
          </w:p>
        </w:tc>
        <w:tc>
          <w:tcPr>
            <w:tcW w:w="1476" w:type="dxa"/>
          </w:tcPr>
          <w:p w14:paraId="78205ED1" w14:textId="77777777" w:rsidR="00632EED" w:rsidRDefault="00632EED" w:rsidP="00632EED">
            <w:pPr>
              <w:pStyle w:val="ListParagraph"/>
              <w:numPr>
                <w:ilvl w:val="0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A424C3">
              <w:rPr>
                <w:rFonts w:ascii="STIXGeneral-Regular" w:hAnsi="STIXGeneral-Regular" w:cs="STIXGeneral-Regular"/>
                <w:sz w:val="20"/>
                <w:szCs w:val="20"/>
              </w:rPr>
              <w:t>“Are you satisfie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>d with your current ads?</w:t>
            </w:r>
            <w:r w:rsidRPr="00A424C3">
              <w:rPr>
                <w:rFonts w:ascii="STIXGeneral-Regular" w:hAnsi="STIXGeneral-Regular" w:cs="STIXGeneral-Regular"/>
                <w:sz w:val="20"/>
                <w:szCs w:val="20"/>
              </w:rPr>
              <w:t>”</w:t>
            </w:r>
          </w:p>
          <w:p w14:paraId="0CE280A3" w14:textId="77777777" w:rsidR="00632EED" w:rsidRDefault="00632EED" w:rsidP="00632EED">
            <w:pPr>
              <w:pStyle w:val="ListParagraph"/>
              <w:numPr>
                <w:ilvl w:val="0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A424C3">
              <w:rPr>
                <w:rFonts w:ascii="STIXGeneral-Regular" w:hAnsi="STIXGeneral-Regular" w:cs="STIXGeneral-Regular"/>
                <w:sz w:val="20"/>
                <w:szCs w:val="20"/>
              </w:rPr>
              <w:t>“Would you like to get better results?”</w:t>
            </w:r>
          </w:p>
          <w:p w14:paraId="686D9D18" w14:textId="77777777" w:rsidR="00632EED" w:rsidRPr="00A424C3" w:rsidRDefault="00632EED" w:rsidP="00632EED">
            <w:pPr>
              <w:pStyle w:val="ListParagraph"/>
              <w:numPr>
                <w:ilvl w:val="0"/>
                <w:numId w:val="2"/>
              </w:num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A424C3">
              <w:rPr>
                <w:rFonts w:ascii="STIXGeneral-Regular" w:hAnsi="STIXGeneral-Regular" w:cs="STIXGeneral-Regular"/>
                <w:sz w:val="20"/>
                <w:szCs w:val="20"/>
              </w:rPr>
              <w:t>“What keeps you up at night?”</w:t>
            </w:r>
          </w:p>
          <w:p w14:paraId="50307E2E" w14:textId="77777777" w:rsidR="00632EED" w:rsidRPr="00142B15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“What criteria do you use to make a decision on what media to invest in?”</w:t>
            </w:r>
          </w:p>
        </w:tc>
        <w:tc>
          <w:tcPr>
            <w:tcW w:w="1476" w:type="dxa"/>
          </w:tcPr>
          <w:p w14:paraId="6F658A18" w14:textId="77777777" w:rsidR="00632EED" w:rsidRPr="00585890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(Conduct research so you understand prospect’s industry, business, competitors, and advertising strategy and objectives.)</w:t>
            </w:r>
          </w:p>
        </w:tc>
        <w:tc>
          <w:tcPr>
            <w:tcW w:w="1476" w:type="dxa"/>
          </w:tcPr>
          <w:p w14:paraId="256F9D54" w14:textId="77777777" w:rsidR="00632EED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“Do you agree with the value in what I’ve presented so far?” </w:t>
            </w:r>
          </w:p>
          <w:p w14:paraId="45F3547D" w14:textId="77777777" w:rsidR="00632EED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“Do we have agreement on your decision criteria?”</w:t>
            </w:r>
          </w:p>
          <w:p w14:paraId="22FD295C" w14:textId="77777777" w:rsidR="00632EED" w:rsidRPr="00A6771E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“Who else needs to see this solution?”</w:t>
            </w:r>
          </w:p>
        </w:tc>
        <w:tc>
          <w:tcPr>
            <w:tcW w:w="1476" w:type="dxa"/>
          </w:tcPr>
          <w:p w14:paraId="6528821D" w14:textId="77777777" w:rsidR="00632EED" w:rsidRPr="001E279C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“Do you agree that the prices, terms, and conditions are fair and reasonable?”</w:t>
            </w:r>
          </w:p>
        </w:tc>
        <w:tc>
          <w:tcPr>
            <w:tcW w:w="1476" w:type="dxa"/>
          </w:tcPr>
          <w:p w14:paraId="5E148E9D" w14:textId="77777777" w:rsidR="00632EED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</w:t>
            </w:r>
            <w:r w:rsidRPr="00230F6C">
              <w:rPr>
                <w:rFonts w:ascii="STIXGeneral-Regular" w:hAnsi="STIXGeneral-Regular" w:cs="STIXGeneral-Regular"/>
                <w:sz w:val="20"/>
                <w:szCs w:val="20"/>
              </w:rPr>
              <w:t>When would you like to start?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>”</w:t>
            </w:r>
          </w:p>
          <w:p w14:paraId="55B01572" w14:textId="77777777" w:rsidR="00632EED" w:rsidRPr="00230F6C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“If you have no other questions, shall we go ahead?”</w:t>
            </w:r>
          </w:p>
        </w:tc>
      </w:tr>
      <w:tr w:rsidR="00632EED" w:rsidRPr="00EA11F9" w14:paraId="10EBDF49" w14:textId="77777777" w:rsidTr="00C13E8B">
        <w:tc>
          <w:tcPr>
            <w:tcW w:w="1476" w:type="dxa"/>
          </w:tcPr>
          <w:p w14:paraId="57998623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37BBE0B4" w14:textId="77777777" w:rsidR="00632EED" w:rsidRPr="003312E5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</w:rPr>
              <w:t>KEY</w:t>
            </w:r>
          </w:p>
          <w:p w14:paraId="3DA83A20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GIVES</w:t>
            </w:r>
          </w:p>
        </w:tc>
        <w:tc>
          <w:tcPr>
            <w:tcW w:w="1476" w:type="dxa"/>
          </w:tcPr>
          <w:p w14:paraId="79CAA434" w14:textId="77777777" w:rsidR="00632EED" w:rsidRPr="00142B15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Give some new information and a success story in prospect’s category.</w:t>
            </w:r>
          </w:p>
        </w:tc>
        <w:tc>
          <w:tcPr>
            <w:tcW w:w="1476" w:type="dxa"/>
          </w:tcPr>
          <w:p w14:paraId="6E0A6323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1F8A267C" w14:textId="77777777" w:rsidR="00632EED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(Create value for your benefits, solutions, Big Ideas.)</w:t>
            </w:r>
          </w:p>
          <w:p w14:paraId="11F324C3" w14:textId="77777777" w:rsidR="00632EED" w:rsidRPr="001E279C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More success stories</w:t>
            </w:r>
          </w:p>
        </w:tc>
        <w:tc>
          <w:tcPr>
            <w:tcW w:w="1476" w:type="dxa"/>
          </w:tcPr>
          <w:p w14:paraId="37D60BC8" w14:textId="77777777" w:rsidR="00632EED" w:rsidRPr="001E279C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(Negotiate on prices, terms, and conditions if appropriate. See Chapter 13.)</w:t>
            </w:r>
          </w:p>
        </w:tc>
        <w:tc>
          <w:tcPr>
            <w:tcW w:w="1476" w:type="dxa"/>
          </w:tcPr>
          <w:p w14:paraId="298EC150" w14:textId="77777777" w:rsidR="00632EED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Give</w:t>
            </w:r>
          </w:p>
          <w:p w14:paraId="649AE2BE" w14:textId="77777777" w:rsidR="00632EED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implementation</w:t>
            </w:r>
          </w:p>
          <w:p w14:paraId="24F97435" w14:textId="77777777" w:rsidR="00632EED" w:rsidRPr="00FA50B0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details.</w:t>
            </w:r>
          </w:p>
        </w:tc>
      </w:tr>
      <w:tr w:rsidR="00632EED" w:rsidRPr="00EA11F9" w14:paraId="77EF3393" w14:textId="77777777" w:rsidTr="00C13E8B">
        <w:tc>
          <w:tcPr>
            <w:tcW w:w="1476" w:type="dxa"/>
          </w:tcPr>
          <w:p w14:paraId="43E1B8AE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4576B7CA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76758C48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1693A670" w14:textId="77777777" w:rsidR="00632EED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3964C8F7" w14:textId="77777777" w:rsidR="00632EED" w:rsidRPr="003312E5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</w:rPr>
              <w:lastRenderedPageBreak/>
              <w:t>KEY</w:t>
            </w:r>
          </w:p>
          <w:p w14:paraId="6A7E80FF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GETS</w:t>
            </w:r>
          </w:p>
        </w:tc>
        <w:tc>
          <w:tcPr>
            <w:tcW w:w="1476" w:type="dxa"/>
          </w:tcPr>
          <w:p w14:paraId="1227AB9A" w14:textId="77777777" w:rsidR="00632EED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</w:p>
          <w:p w14:paraId="16EEFB2E" w14:textId="77777777" w:rsidR="00632EED" w:rsidRPr="00142B15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Get a</w:t>
            </w:r>
            <w:r w:rsidRPr="00142B15">
              <w:rPr>
                <w:rFonts w:ascii="STIXGeneral-Regular" w:hAnsi="STIXGeneral-Regular" w:cs="STIXGeneral-Regular"/>
                <w:sz w:val="20"/>
                <w:szCs w:val="20"/>
              </w:rPr>
              <w:t>ppointment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 to present 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lastRenderedPageBreak/>
              <w:t>insights, solutions, or a Big Idea.</w:t>
            </w:r>
          </w:p>
        </w:tc>
        <w:tc>
          <w:tcPr>
            <w:tcW w:w="1476" w:type="dxa"/>
          </w:tcPr>
          <w:p w14:paraId="6926CB15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14:paraId="1049C763" w14:textId="77777777" w:rsidR="00632EED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Get commitment to decision criteria.</w:t>
            </w:r>
          </w:p>
          <w:p w14:paraId="7972E3DF" w14:textId="77777777" w:rsidR="00632EED" w:rsidRPr="00A6771E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lastRenderedPageBreak/>
              <w:t>Get commitment to present a specific proposal to others involved in making a decision and to move forward.</w:t>
            </w:r>
          </w:p>
        </w:tc>
        <w:tc>
          <w:tcPr>
            <w:tcW w:w="1476" w:type="dxa"/>
          </w:tcPr>
          <w:p w14:paraId="479CEA15" w14:textId="77777777" w:rsidR="00632EED" w:rsidRPr="00230F6C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lastRenderedPageBreak/>
              <w:t>Get agreement to move forward.</w:t>
            </w:r>
          </w:p>
        </w:tc>
        <w:tc>
          <w:tcPr>
            <w:tcW w:w="1476" w:type="dxa"/>
          </w:tcPr>
          <w:p w14:paraId="69CCFC12" w14:textId="77777777" w:rsidR="00632EED" w:rsidRPr="002F2B5E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230F6C">
              <w:rPr>
                <w:rFonts w:ascii="STIXGeneral-Regular" w:hAnsi="STIXGeneral-Regular" w:cs="STIXGeneral-Regular"/>
                <w:sz w:val="20"/>
                <w:szCs w:val="20"/>
              </w:rPr>
              <w:t>Contract signed, IO sent,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 firm commitment to 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lastRenderedPageBreak/>
              <w:t>purchase</w:t>
            </w:r>
          </w:p>
        </w:tc>
      </w:tr>
      <w:tr w:rsidR="00632EED" w:rsidRPr="00EA11F9" w14:paraId="45FC7189" w14:textId="77777777" w:rsidTr="00C13E8B">
        <w:tc>
          <w:tcPr>
            <w:tcW w:w="1476" w:type="dxa"/>
          </w:tcPr>
          <w:p w14:paraId="2E9A83F7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</w:p>
          <w:p w14:paraId="78C5746B" w14:textId="77777777" w:rsidR="00632EED" w:rsidRPr="003312E5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</w:rPr>
              <w:t>NEXT</w:t>
            </w:r>
          </w:p>
          <w:p w14:paraId="4A1016F8" w14:textId="77777777" w:rsidR="00632EED" w:rsidRPr="00892917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  <w:highlight w:val="lightGray"/>
              </w:rPr>
            </w:pPr>
            <w:r w:rsidRPr="003312E5">
              <w:rPr>
                <w:rFonts w:ascii="STIXGeneral-Regular" w:hAnsi="STIXGeneral-Regular" w:cs="STIXGeneral-Regular"/>
                <w:b/>
                <w:sz w:val="20"/>
                <w:szCs w:val="20"/>
                <w:u w:val="single"/>
              </w:rPr>
              <w:t>STEPS</w:t>
            </w:r>
          </w:p>
        </w:tc>
        <w:tc>
          <w:tcPr>
            <w:tcW w:w="1476" w:type="dxa"/>
          </w:tcPr>
          <w:p w14:paraId="664E09B9" w14:textId="77777777" w:rsidR="00632EED" w:rsidRPr="00142B15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142B15">
              <w:rPr>
                <w:rFonts w:ascii="STIXGeneral-Regular" w:hAnsi="STIXGeneral-Regular" w:cs="STIXGeneral-Regular"/>
                <w:sz w:val="20"/>
                <w:szCs w:val="20"/>
              </w:rPr>
              <w:t>Schedule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 appointment</w:t>
            </w:r>
          </w:p>
        </w:tc>
        <w:tc>
          <w:tcPr>
            <w:tcW w:w="1476" w:type="dxa"/>
          </w:tcPr>
          <w:p w14:paraId="5AD7F20B" w14:textId="77777777" w:rsidR="00632EED" w:rsidRPr="00585890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(Prepare customized presentation.)</w:t>
            </w:r>
          </w:p>
        </w:tc>
        <w:tc>
          <w:tcPr>
            <w:tcW w:w="1476" w:type="dxa"/>
          </w:tcPr>
          <w:p w14:paraId="296D8928" w14:textId="77777777" w:rsidR="00632EED" w:rsidRPr="00A6771E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 w:rsidRPr="00A6771E">
              <w:rPr>
                <w:rFonts w:ascii="STIXGeneral-Regular" w:hAnsi="STIXGeneral-Regular" w:cs="STIXGeneral-Regular"/>
                <w:sz w:val="20"/>
                <w:szCs w:val="20"/>
              </w:rPr>
              <w:t>Schedule</w:t>
            </w:r>
            <w:r>
              <w:rPr>
                <w:rFonts w:ascii="STIXGeneral-Regular" w:hAnsi="STIXGeneral-Regular" w:cs="STIXGeneral-Regular"/>
                <w:sz w:val="20"/>
                <w:szCs w:val="20"/>
              </w:rPr>
              <w:t xml:space="preserve"> appointment to make proposal.</w:t>
            </w:r>
          </w:p>
        </w:tc>
        <w:tc>
          <w:tcPr>
            <w:tcW w:w="1476" w:type="dxa"/>
          </w:tcPr>
          <w:p w14:paraId="6A33925B" w14:textId="77777777" w:rsidR="00632EED" w:rsidRPr="00230F6C" w:rsidRDefault="00632EED" w:rsidP="00C13E8B">
            <w:pPr>
              <w:rPr>
                <w:rFonts w:ascii="STIXGeneral-Regular" w:hAnsi="STIXGeneral-Regular" w:cs="STIXGeneral-Regular"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Schedule closing appointment.</w:t>
            </w:r>
          </w:p>
        </w:tc>
        <w:tc>
          <w:tcPr>
            <w:tcW w:w="1476" w:type="dxa"/>
          </w:tcPr>
          <w:p w14:paraId="57828A31" w14:textId="77777777" w:rsidR="00632EED" w:rsidRPr="00EA11F9" w:rsidRDefault="00632EED" w:rsidP="00C13E8B">
            <w:pPr>
              <w:rPr>
                <w:rFonts w:ascii="STIXGeneral-Regular" w:hAnsi="STIXGeneral-Regular" w:cs="STIXGeneral-Regular"/>
                <w:b/>
                <w:sz w:val="20"/>
                <w:szCs w:val="20"/>
              </w:rPr>
            </w:pPr>
            <w:r>
              <w:rPr>
                <w:rFonts w:ascii="STIXGeneral-Regular" w:hAnsi="STIXGeneral-Regular" w:cs="STIXGeneral-Regular"/>
                <w:sz w:val="20"/>
                <w:szCs w:val="20"/>
              </w:rPr>
              <w:t>Send thank-you note.</w:t>
            </w:r>
          </w:p>
        </w:tc>
      </w:tr>
    </w:tbl>
    <w:p w14:paraId="5FB1EB5A" w14:textId="2333DD48" w:rsidR="00EA11F9" w:rsidRPr="00EA11F9" w:rsidRDefault="00174AD5">
      <w:pPr>
        <w:rPr>
          <w:rFonts w:ascii="STIXGeneral-Regular" w:hAnsi="STIXGeneral-Regular" w:cs="STIXGeneral-Regular"/>
          <w:b/>
          <w:sz w:val="20"/>
          <w:szCs w:val="20"/>
        </w:rPr>
      </w:pPr>
      <w:r>
        <w:rPr>
          <w:rFonts w:ascii="STIXGeneral-Regular" w:hAnsi="STIXGeneral-Regular" w:cs="STIXGeneral-Regular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ECE1C" wp14:editId="3255F006">
                <wp:simplePos x="0" y="0"/>
                <wp:positionH relativeFrom="column">
                  <wp:posOffset>156845</wp:posOffset>
                </wp:positionH>
                <wp:positionV relativeFrom="paragraph">
                  <wp:posOffset>905510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49394" w14:textId="77777777" w:rsidR="00030C15" w:rsidRPr="00174AD5" w:rsidRDefault="00030C15" w:rsidP="00174AD5">
                            <w:pPr>
                              <w:ind w:right="-9179"/>
                              <w:rPr>
                                <w:rFonts w:ascii="STIXGeneral-Regular" w:hAnsi="STIXGeneral-Regular" w:cs="STIXGeneral-Regula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9ECE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35pt;margin-top:71.3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" filled="f" stroked="f">
                <v:textbox>
                  <w:txbxContent>
                    <w:p w14:paraId="3FA49394" w14:textId="77777777" w:rsidR="00030C15" w:rsidRPr="00174AD5" w:rsidRDefault="00030C15" w:rsidP="00174AD5">
                      <w:pPr>
                        <w:ind w:right="-9179"/>
                        <w:rPr>
                          <w:rFonts w:ascii="STIXGeneral-Regular" w:hAnsi="STIXGeneral-Regular" w:cs="STIXGeneral-Regular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11F9" w:rsidRPr="00EA11F9" w:rsidSect="001C7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21A3"/>
    <w:multiLevelType w:val="hybridMultilevel"/>
    <w:tmpl w:val="54060326"/>
    <w:lvl w:ilvl="0" w:tplc="449EC014">
      <w:start w:val="1"/>
      <w:numFmt w:val="bullet"/>
      <w:lvlText w:val="-"/>
      <w:lvlJc w:val="left"/>
      <w:pPr>
        <w:ind w:left="720" w:hanging="360"/>
      </w:pPr>
      <w:rPr>
        <w:rFonts w:ascii="STIXGeneral-Regular" w:eastAsiaTheme="minorEastAsia" w:hAnsi="STIXGeneral-Regular" w:cs="STIXGeneral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84205"/>
    <w:multiLevelType w:val="hybridMultilevel"/>
    <w:tmpl w:val="39C45F5E"/>
    <w:lvl w:ilvl="0" w:tplc="813AFCE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FD"/>
    <w:rsid w:val="00030C15"/>
    <w:rsid w:val="000B4200"/>
    <w:rsid w:val="00142B15"/>
    <w:rsid w:val="0017253F"/>
    <w:rsid w:val="00174AD5"/>
    <w:rsid w:val="001C7CF9"/>
    <w:rsid w:val="001E279C"/>
    <w:rsid w:val="00230F6C"/>
    <w:rsid w:val="002514B0"/>
    <w:rsid w:val="002F2B5E"/>
    <w:rsid w:val="00390833"/>
    <w:rsid w:val="003A0D62"/>
    <w:rsid w:val="00436503"/>
    <w:rsid w:val="00457388"/>
    <w:rsid w:val="004B0D69"/>
    <w:rsid w:val="00503D07"/>
    <w:rsid w:val="00585890"/>
    <w:rsid w:val="00586464"/>
    <w:rsid w:val="006304FD"/>
    <w:rsid w:val="00632EED"/>
    <w:rsid w:val="006E43D8"/>
    <w:rsid w:val="007C268A"/>
    <w:rsid w:val="00876FE5"/>
    <w:rsid w:val="00892917"/>
    <w:rsid w:val="009C7575"/>
    <w:rsid w:val="00A04DFB"/>
    <w:rsid w:val="00A11AE5"/>
    <w:rsid w:val="00A22027"/>
    <w:rsid w:val="00A6771E"/>
    <w:rsid w:val="00A7441C"/>
    <w:rsid w:val="00EA11F9"/>
    <w:rsid w:val="00F122B5"/>
    <w:rsid w:val="00FA50B0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A4579"/>
  <w14:defaultImageDpi w14:val="300"/>
  <w15:docId w15:val="{8ADCE6A6-9622-5E48-9032-0D643A76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cp:lastPrinted>2018-06-01T22:21:00Z</cp:lastPrinted>
  <dcterms:created xsi:type="dcterms:W3CDTF">2019-12-09T03:10:00Z</dcterms:created>
  <dcterms:modified xsi:type="dcterms:W3CDTF">2019-12-09T03:10:00Z</dcterms:modified>
</cp:coreProperties>
</file>